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81" w:rsidRDefault="00BB0781">
      <w:pPr>
        <w:rPr>
          <w:rFonts w:ascii="Times New Roman" w:hAnsi="Times New Roman" w:cs="Times New Roman"/>
          <w:sz w:val="28"/>
          <w:szCs w:val="28"/>
        </w:rPr>
      </w:pPr>
    </w:p>
    <w:p w:rsidR="005212B4" w:rsidRDefault="00703CBA" w:rsidP="00217222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03CBA">
        <w:rPr>
          <w:rFonts w:ascii="Times New Roman" w:hAnsi="Times New Roman" w:cs="Times New Roman"/>
          <w:b/>
          <w:sz w:val="28"/>
          <w:szCs w:val="28"/>
        </w:rPr>
        <w:t xml:space="preserve">Циклограмма работы консультативных пунктов дошкольного отдела                   МКУ «Управление образования» Исполнительного комитета                 </w:t>
      </w:r>
      <w:proofErr w:type="spellStart"/>
      <w:r w:rsidRPr="00703CBA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Pr="00703CB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217222" w:rsidRPr="00217222" w:rsidRDefault="00217222" w:rsidP="00217222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698"/>
        <w:gridCol w:w="1785"/>
        <w:gridCol w:w="1730"/>
        <w:gridCol w:w="1722"/>
        <w:gridCol w:w="1743"/>
        <w:gridCol w:w="1743"/>
      </w:tblGrid>
      <w:tr w:rsidR="00703CBA" w:rsidTr="00703CBA">
        <w:tc>
          <w:tcPr>
            <w:tcW w:w="1736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03CBA" w:rsidTr="00703CBA">
        <w:tc>
          <w:tcPr>
            <w:tcW w:w="1736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Базовая площадка МБДОУ №2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Консультация для руководителей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CBA" w:rsidTr="00703CBA">
        <w:tc>
          <w:tcPr>
            <w:tcW w:w="1736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03CBA" w:rsidRPr="00DA7D02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02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37" w:type="dxa"/>
          </w:tcPr>
          <w:p w:rsidR="00703CBA" w:rsidRPr="00DA7D02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02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просмотр мероприятий</w:t>
            </w:r>
          </w:p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(НОД)</w:t>
            </w:r>
          </w:p>
        </w:tc>
        <w:tc>
          <w:tcPr>
            <w:tcW w:w="1737" w:type="dxa"/>
          </w:tcPr>
          <w:p w:rsidR="00703CBA" w:rsidRPr="00DA7D02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02"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  <w:p w:rsid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мероприятий</w:t>
            </w:r>
          </w:p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(НОД)</w:t>
            </w:r>
          </w:p>
        </w:tc>
        <w:tc>
          <w:tcPr>
            <w:tcW w:w="1737" w:type="dxa"/>
          </w:tcPr>
          <w:p w:rsidR="00703CBA" w:rsidRPr="00DA7D02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02"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703CBA" w:rsidTr="00703CBA">
        <w:tc>
          <w:tcPr>
            <w:tcW w:w="1736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703CBA" w:rsidRPr="00DA7D02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02"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:rsid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просмотр мероприятий</w:t>
            </w:r>
          </w:p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(НОД)</w:t>
            </w:r>
          </w:p>
        </w:tc>
        <w:tc>
          <w:tcPr>
            <w:tcW w:w="1737" w:type="dxa"/>
          </w:tcPr>
          <w:p w:rsidR="00703CBA" w:rsidRPr="00DA7D02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02"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  <w:p w:rsid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просмотр мероприятий</w:t>
            </w:r>
          </w:p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(НОД)</w:t>
            </w:r>
          </w:p>
        </w:tc>
        <w:tc>
          <w:tcPr>
            <w:tcW w:w="1737" w:type="dxa"/>
          </w:tcPr>
          <w:p w:rsidR="00703CBA" w:rsidRPr="00DA7D02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02"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CBA" w:rsidTr="00703CBA">
        <w:tc>
          <w:tcPr>
            <w:tcW w:w="1736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737" w:type="dxa"/>
          </w:tcPr>
          <w:p w:rsidR="00703CBA" w:rsidRPr="00DA7D02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 </w:t>
            </w:r>
          </w:p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37" w:type="dxa"/>
          </w:tcPr>
          <w:p w:rsidR="00703CBA" w:rsidRPr="00DA7D02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02"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737" w:type="dxa"/>
          </w:tcPr>
          <w:p w:rsidR="00703CBA" w:rsidRPr="00DA7D02" w:rsidRDefault="00703CBA" w:rsidP="00703C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02"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  <w:p w:rsid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CBA">
              <w:rPr>
                <w:rFonts w:ascii="Times New Roman" w:hAnsi="Times New Roman" w:cs="Times New Roman"/>
                <w:sz w:val="24"/>
                <w:szCs w:val="24"/>
              </w:rPr>
              <w:t>просмотр мероприятий</w:t>
            </w:r>
          </w:p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(НОД)</w:t>
            </w:r>
          </w:p>
        </w:tc>
        <w:tc>
          <w:tcPr>
            <w:tcW w:w="1737" w:type="dxa"/>
          </w:tcPr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</w:t>
            </w:r>
          </w:p>
        </w:tc>
        <w:tc>
          <w:tcPr>
            <w:tcW w:w="1737" w:type="dxa"/>
          </w:tcPr>
          <w:p w:rsid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  <w:p w:rsidR="00703CBA" w:rsidRPr="00703CBA" w:rsidRDefault="00703CBA" w:rsidP="00703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</w:tc>
      </w:tr>
    </w:tbl>
    <w:p w:rsidR="00703CBA" w:rsidRDefault="00703CBA" w:rsidP="00703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37F" w:rsidRDefault="0070537F" w:rsidP="00703C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537F" w:rsidRDefault="00FB2755" w:rsidP="00FB27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0537F" w:rsidRPr="00FB2755">
        <w:rPr>
          <w:rFonts w:ascii="Times New Roman" w:hAnsi="Times New Roman" w:cs="Times New Roman"/>
          <w:b/>
          <w:sz w:val="28"/>
          <w:szCs w:val="28"/>
        </w:rPr>
        <w:t xml:space="preserve">Консультативные пункты по введению ФГОС в дошкольных образовательных организациях </w:t>
      </w:r>
      <w:proofErr w:type="spellStart"/>
      <w:r w:rsidR="0070537F" w:rsidRPr="00FB2755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="0070537F" w:rsidRPr="00FB275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по следующим направлениям образовательной области</w:t>
      </w:r>
      <w:r w:rsidRPr="00FB2755">
        <w:rPr>
          <w:rFonts w:ascii="Times New Roman" w:hAnsi="Times New Roman" w:cs="Times New Roman"/>
          <w:b/>
          <w:sz w:val="28"/>
          <w:szCs w:val="28"/>
        </w:rPr>
        <w:t>:</w:t>
      </w:r>
    </w:p>
    <w:p w:rsidR="00FB2755" w:rsidRPr="00FB2755" w:rsidRDefault="00FB2755" w:rsidP="00E0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2755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proofErr w:type="spellStart"/>
      <w:r w:rsidRPr="00FB275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FB2755">
        <w:rPr>
          <w:rFonts w:ascii="Times New Roman" w:hAnsi="Times New Roman" w:cs="Times New Roman"/>
          <w:sz w:val="28"/>
          <w:szCs w:val="28"/>
        </w:rPr>
        <w:t xml:space="preserve"> вида №2» - базовая площадка  (3-16-08);</w:t>
      </w:r>
    </w:p>
    <w:p w:rsidR="00FB2755" w:rsidRDefault="00FB2755" w:rsidP="00E0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2755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proofErr w:type="spellStart"/>
      <w:r w:rsidRPr="00FB2755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FB2755">
        <w:rPr>
          <w:rFonts w:ascii="Times New Roman" w:hAnsi="Times New Roman" w:cs="Times New Roman"/>
          <w:sz w:val="28"/>
          <w:szCs w:val="28"/>
        </w:rPr>
        <w:t xml:space="preserve"> вида №4» - «Физическое развитие» </w:t>
      </w:r>
    </w:p>
    <w:p w:rsidR="00FB2755" w:rsidRPr="00FB2755" w:rsidRDefault="00FB2755" w:rsidP="00E0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FB2755">
        <w:rPr>
          <w:rFonts w:ascii="Times New Roman" w:hAnsi="Times New Roman" w:cs="Times New Roman"/>
          <w:sz w:val="28"/>
          <w:szCs w:val="28"/>
        </w:rPr>
        <w:t>(3-19-28);</w:t>
      </w:r>
    </w:p>
    <w:p w:rsidR="00FB2755" w:rsidRDefault="00FB2755" w:rsidP="00E0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2755">
        <w:rPr>
          <w:rFonts w:ascii="Times New Roman" w:hAnsi="Times New Roman" w:cs="Times New Roman"/>
          <w:sz w:val="28"/>
          <w:szCs w:val="28"/>
        </w:rPr>
        <w:t>МБДОУ «Детс</w:t>
      </w:r>
      <w:r>
        <w:rPr>
          <w:rFonts w:ascii="Times New Roman" w:hAnsi="Times New Roman" w:cs="Times New Roman"/>
          <w:sz w:val="28"/>
          <w:szCs w:val="28"/>
        </w:rPr>
        <w:t xml:space="preserve">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№5</w:t>
      </w:r>
      <w:r w:rsidRPr="00FB27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«Социально-</w:t>
      </w:r>
    </w:p>
    <w:p w:rsidR="00FB2755" w:rsidRPr="00FB2755" w:rsidRDefault="00FB2755" w:rsidP="00E0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коммуникативное развитие»  (3-12-23</w:t>
      </w:r>
      <w:r w:rsidRPr="00FB2755">
        <w:rPr>
          <w:rFonts w:ascii="Times New Roman" w:hAnsi="Times New Roman" w:cs="Times New Roman"/>
          <w:sz w:val="28"/>
          <w:szCs w:val="28"/>
        </w:rPr>
        <w:t>);</w:t>
      </w:r>
    </w:p>
    <w:p w:rsidR="00FB2755" w:rsidRPr="00FB2755" w:rsidRDefault="00FB2755" w:rsidP="00E0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2755">
        <w:rPr>
          <w:rFonts w:ascii="Times New Roman" w:hAnsi="Times New Roman" w:cs="Times New Roman"/>
          <w:sz w:val="28"/>
          <w:szCs w:val="28"/>
        </w:rPr>
        <w:t>МБДОУ «Детс</w:t>
      </w:r>
      <w:r>
        <w:rPr>
          <w:rFonts w:ascii="Times New Roman" w:hAnsi="Times New Roman" w:cs="Times New Roman"/>
          <w:sz w:val="28"/>
          <w:szCs w:val="28"/>
        </w:rPr>
        <w:t>кий сад комбинированного вида №6</w:t>
      </w:r>
      <w:r w:rsidRPr="00FB27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«Речевое развитие»  (3-29-87</w:t>
      </w:r>
      <w:r w:rsidRPr="00FB2755">
        <w:rPr>
          <w:rFonts w:ascii="Times New Roman" w:hAnsi="Times New Roman" w:cs="Times New Roman"/>
          <w:sz w:val="28"/>
          <w:szCs w:val="28"/>
        </w:rPr>
        <w:t>);</w:t>
      </w:r>
    </w:p>
    <w:p w:rsidR="00FB2755" w:rsidRDefault="00FB2755" w:rsidP="00E0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2755">
        <w:rPr>
          <w:rFonts w:ascii="Times New Roman" w:hAnsi="Times New Roman" w:cs="Times New Roman"/>
          <w:sz w:val="28"/>
          <w:szCs w:val="28"/>
        </w:rPr>
        <w:t>МБДОУ «Детс</w:t>
      </w:r>
      <w:r>
        <w:rPr>
          <w:rFonts w:ascii="Times New Roman" w:hAnsi="Times New Roman" w:cs="Times New Roman"/>
          <w:sz w:val="28"/>
          <w:szCs w:val="28"/>
        </w:rPr>
        <w:t xml:space="preserve">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№7</w:t>
      </w:r>
      <w:r w:rsidRPr="00FB27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«Познавательное развитие»  </w:t>
      </w:r>
    </w:p>
    <w:p w:rsidR="00FB2755" w:rsidRPr="00FB2755" w:rsidRDefault="00FB2755" w:rsidP="00E0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(3-19-26</w:t>
      </w:r>
      <w:r w:rsidRPr="00FB2755">
        <w:rPr>
          <w:rFonts w:ascii="Times New Roman" w:hAnsi="Times New Roman" w:cs="Times New Roman"/>
          <w:sz w:val="28"/>
          <w:szCs w:val="28"/>
        </w:rPr>
        <w:t>);</w:t>
      </w:r>
    </w:p>
    <w:p w:rsidR="00FB2755" w:rsidRDefault="00FB2755" w:rsidP="00E0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2755">
        <w:rPr>
          <w:rFonts w:ascii="Times New Roman" w:hAnsi="Times New Roman" w:cs="Times New Roman"/>
          <w:sz w:val="28"/>
          <w:szCs w:val="28"/>
        </w:rPr>
        <w:t>МБДОУ «Детс</w:t>
      </w:r>
      <w:r>
        <w:rPr>
          <w:rFonts w:ascii="Times New Roman" w:hAnsi="Times New Roman" w:cs="Times New Roman"/>
          <w:sz w:val="28"/>
          <w:szCs w:val="28"/>
        </w:rPr>
        <w:t xml:space="preserve">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№1</w:t>
      </w:r>
      <w:r w:rsidRPr="00FB275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«Художественно- </w:t>
      </w:r>
    </w:p>
    <w:p w:rsidR="00FB2755" w:rsidRPr="00FB2755" w:rsidRDefault="00FB2755" w:rsidP="00E074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эстетическое развитие»  (3-03-27; 3-07-27</w:t>
      </w:r>
      <w:r w:rsidRPr="00FB275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2755" w:rsidRPr="00FB2755" w:rsidRDefault="00FB2755" w:rsidP="00FB27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2755" w:rsidRPr="00FB2755" w:rsidSect="00703CB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03CBA"/>
    <w:rsid w:val="00217222"/>
    <w:rsid w:val="005212B4"/>
    <w:rsid w:val="00703CBA"/>
    <w:rsid w:val="0070537F"/>
    <w:rsid w:val="00AE0730"/>
    <w:rsid w:val="00BB0781"/>
    <w:rsid w:val="00DA7D02"/>
    <w:rsid w:val="00E074A7"/>
    <w:rsid w:val="00FB2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C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2015-09-30T09:20:00Z</dcterms:created>
  <dcterms:modified xsi:type="dcterms:W3CDTF">2015-09-30T09:39:00Z</dcterms:modified>
</cp:coreProperties>
</file>